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06CF" w14:textId="0B4AC993" w:rsidR="008B0B6B" w:rsidRPr="00477C02" w:rsidRDefault="00477C02" w:rsidP="00477C02">
      <w:pPr>
        <w:rPr>
          <w:lang w:val="uk-UA"/>
        </w:rPr>
      </w:pPr>
      <w:r>
        <w:rPr>
          <w:lang w:val="uk-UA"/>
        </w:rPr>
        <w:t xml:space="preserve">Додаток 2 </w:t>
      </w:r>
    </w:p>
    <w:tbl>
      <w:tblPr>
        <w:tblStyle w:val="a3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1109"/>
        <w:gridCol w:w="256"/>
        <w:gridCol w:w="2159"/>
        <w:gridCol w:w="250"/>
        <w:gridCol w:w="1910"/>
        <w:gridCol w:w="2156"/>
      </w:tblGrid>
      <w:tr w:rsidR="00D23CF2" w:rsidRPr="00F960D7" w14:paraId="29017C13" w14:textId="77777777" w:rsidTr="00D23CF2">
        <w:trPr>
          <w:trHeight w:val="1296"/>
        </w:trPr>
        <w:tc>
          <w:tcPr>
            <w:tcW w:w="6474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082724" w14:textId="7FA2E00E" w:rsidR="00EF7F05" w:rsidRDefault="00EF7F05" w:rsidP="00EF7F05">
            <w:pPr>
              <w:ind w:left="2160"/>
              <w:jc w:val="left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2FD45820" wp14:editId="52BE8DC7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24765</wp:posOffset>
                  </wp:positionV>
                  <wp:extent cx="1518285" cy="1161415"/>
                  <wp:effectExtent l="0" t="0" r="5715" b="6985"/>
                  <wp:wrapNone/>
                  <wp:docPr id="1" name="Picture 1" descr="Mac SSD:Users:andrew:Desktop: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SSD:Users:andrew:Desktop: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C7FB82" w14:textId="77777777" w:rsidR="00345D87" w:rsidRDefault="00345D87" w:rsidP="00EF7F05">
            <w:pPr>
              <w:ind w:left="2160"/>
              <w:jc w:val="left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Змістовий звіт:</w:t>
            </w:r>
          </w:p>
          <w:p w14:paraId="565C88E8" w14:textId="0C166BEC" w:rsidR="00D23CF2" w:rsidRDefault="00345D87" w:rsidP="00EF7F05">
            <w:pPr>
              <w:ind w:left="2160"/>
              <w:jc w:val="left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п</w:t>
            </w:r>
            <w:r w:rsidR="00594836">
              <w:rPr>
                <w:rFonts w:ascii="Arial" w:hAnsi="Arial" w:cs="Arial"/>
                <w:b/>
                <w:sz w:val="28"/>
                <w:lang w:val="uk-UA"/>
              </w:rPr>
              <w:t>роект</w:t>
            </w:r>
            <w:r>
              <w:rPr>
                <w:rFonts w:ascii="Arial" w:hAnsi="Arial" w:cs="Arial"/>
                <w:b/>
                <w:sz w:val="28"/>
                <w:lang w:val="uk-UA"/>
              </w:rPr>
              <w:t>, підтриманий</w:t>
            </w:r>
            <w:r w:rsidR="00D23CF2">
              <w:rPr>
                <w:rFonts w:ascii="Arial" w:hAnsi="Arial" w:cs="Arial"/>
                <w:b/>
                <w:sz w:val="28"/>
                <w:lang w:val="uk-UA"/>
              </w:rPr>
              <w:t xml:space="preserve"> Українськ</w:t>
            </w:r>
            <w:r>
              <w:rPr>
                <w:rFonts w:ascii="Arial" w:hAnsi="Arial" w:cs="Arial"/>
                <w:b/>
                <w:sz w:val="28"/>
                <w:lang w:val="uk-UA"/>
              </w:rPr>
              <w:t>им</w:t>
            </w:r>
            <w:r w:rsidR="00D23CF2">
              <w:rPr>
                <w:rFonts w:ascii="Arial" w:hAnsi="Arial" w:cs="Arial"/>
                <w:b/>
                <w:sz w:val="28"/>
                <w:lang w:val="uk-UA"/>
              </w:rPr>
              <w:t xml:space="preserve"> культурн</w:t>
            </w:r>
            <w:r>
              <w:rPr>
                <w:rFonts w:ascii="Arial" w:hAnsi="Arial" w:cs="Arial"/>
                <w:b/>
                <w:sz w:val="28"/>
                <w:lang w:val="uk-UA"/>
              </w:rPr>
              <w:t>им</w:t>
            </w:r>
            <w:r w:rsidR="00D23CF2">
              <w:rPr>
                <w:rFonts w:ascii="Arial" w:hAnsi="Arial" w:cs="Arial"/>
                <w:b/>
                <w:sz w:val="28"/>
                <w:lang w:val="uk-UA"/>
              </w:rPr>
              <w:t xml:space="preserve"> фонд</w:t>
            </w:r>
            <w:r>
              <w:rPr>
                <w:rFonts w:ascii="Arial" w:hAnsi="Arial" w:cs="Arial"/>
                <w:b/>
                <w:sz w:val="28"/>
                <w:lang w:val="uk-UA"/>
              </w:rPr>
              <w:t>ом у 2018 році</w:t>
            </w:r>
          </w:p>
          <w:p w14:paraId="242FCA1B" w14:textId="77777777" w:rsidR="00EF7F05" w:rsidRPr="00D23CF2" w:rsidRDefault="00EF7F05" w:rsidP="00DA2474">
            <w:pPr>
              <w:jc w:val="left"/>
              <w:rPr>
                <w:rFonts w:ascii="Arial" w:hAnsi="Arial" w:cs="Arial"/>
                <w:b/>
                <w:sz w:val="26"/>
                <w:lang w:val="uk-UA"/>
              </w:rPr>
            </w:pPr>
          </w:p>
        </w:tc>
        <w:tc>
          <w:tcPr>
            <w:tcW w:w="4316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58692A80" w14:textId="77777777" w:rsidR="00D23CF2" w:rsidRDefault="00D23CF2" w:rsidP="00D23CF2">
            <w:pPr>
              <w:jc w:val="left"/>
              <w:rPr>
                <w:rFonts w:ascii="Arial" w:hAnsi="Arial" w:cs="Arial"/>
                <w:sz w:val="16"/>
                <w:lang w:val="ru-RU"/>
              </w:rPr>
            </w:pPr>
          </w:p>
          <w:p w14:paraId="18E471A3" w14:textId="77777777" w:rsidR="00EF7F05" w:rsidRDefault="00EF7F05" w:rsidP="00D23CF2">
            <w:pPr>
              <w:jc w:val="left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</w:p>
          <w:p w14:paraId="55904F49" w14:textId="23D1DF6F" w:rsidR="00D23CF2" w:rsidRPr="00B22FF2" w:rsidRDefault="00D23CF2" w:rsidP="00D23CF2">
            <w:pPr>
              <w:jc w:val="left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proofErr w:type="spellStart"/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>Інструкція</w:t>
            </w:r>
            <w:proofErr w:type="spellEnd"/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 xml:space="preserve"> для</w:t>
            </w:r>
            <w:r w:rsidR="004A6C9F">
              <w:rPr>
                <w:rFonts w:ascii="Arial" w:hAnsi="Arial" w:cs="Arial"/>
                <w:b/>
                <w:sz w:val="22"/>
                <w:szCs w:val="20"/>
                <w:lang w:val="ru-RU"/>
              </w:rPr>
              <w:t xml:space="preserve"> координатора</w:t>
            </w:r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>:</w:t>
            </w:r>
          </w:p>
          <w:p w14:paraId="1C3E74BF" w14:textId="77777777" w:rsidR="00D23CF2" w:rsidRPr="00D23CF2" w:rsidRDefault="00D23CF2" w:rsidP="00D23CF2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31172F8" w14:textId="2690F142" w:rsidR="00D23CF2" w:rsidRPr="00F960D7" w:rsidRDefault="00D23CF2" w:rsidP="00D23CF2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 xml:space="preserve">1.Заповнити </w:t>
            </w:r>
            <w:proofErr w:type="spellStart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="00594836">
              <w:rPr>
                <w:rFonts w:ascii="Arial" w:hAnsi="Arial" w:cs="Arial"/>
                <w:sz w:val="20"/>
                <w:szCs w:val="20"/>
                <w:lang w:val="ru-RU"/>
              </w:rPr>
              <w:t>віт</w:t>
            </w:r>
            <w:proofErr w:type="spellEnd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програмі</w:t>
            </w:r>
            <w:proofErr w:type="spellEnd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D23CF2">
              <w:rPr>
                <w:rFonts w:ascii="Arial" w:hAnsi="Arial" w:cs="Arial"/>
                <w:sz w:val="20"/>
                <w:szCs w:val="20"/>
              </w:rPr>
              <w:t>Word</w:t>
            </w:r>
            <w:r w:rsidRPr="00D23CF2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="00F960D7" w:rsidRPr="00F960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>Поставити</w:t>
            </w:r>
            <w:proofErr w:type="spellEnd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 xml:space="preserve"> дату.</w:t>
            </w:r>
          </w:p>
          <w:p w14:paraId="6F7454AE" w14:textId="68DE40A0" w:rsidR="00D23CF2" w:rsidRPr="006E5734" w:rsidRDefault="00D23CF2" w:rsidP="00D23CF2">
            <w:pPr>
              <w:jc w:val="both"/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</w:pPr>
            <w:r w:rsidRPr="00D23CF2">
              <w:rPr>
                <w:rFonts w:ascii="Arial" w:hAnsi="Arial" w:cs="Arial"/>
                <w:sz w:val="20"/>
                <w:szCs w:val="20"/>
                <w:lang w:val="uk-UA"/>
              </w:rPr>
              <w:t>2.</w:t>
            </w:r>
            <w:r w:rsidR="00F960D7">
              <w:rPr>
                <w:rFonts w:ascii="Arial" w:hAnsi="Arial" w:cs="Arial"/>
                <w:sz w:val="20"/>
                <w:szCs w:val="20"/>
                <w:lang w:val="uk-UA"/>
              </w:rPr>
              <w:t xml:space="preserve">Надіслати електронний варіант в програмі </w:t>
            </w:r>
            <w:r w:rsidR="00F960D7">
              <w:rPr>
                <w:rFonts w:ascii="Arial" w:hAnsi="Arial" w:cs="Arial"/>
                <w:sz w:val="20"/>
                <w:szCs w:val="20"/>
              </w:rPr>
              <w:t>Word</w:t>
            </w:r>
            <w:r w:rsidR="00F960D7" w:rsidRPr="00F960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960D7">
              <w:rPr>
                <w:rFonts w:ascii="Arial" w:hAnsi="Arial" w:cs="Arial"/>
                <w:sz w:val="20"/>
                <w:szCs w:val="20"/>
                <w:lang w:val="uk-UA"/>
              </w:rPr>
              <w:t xml:space="preserve">на </w: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fldChar w:fldCharType="begin"/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HYPERLINK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 xml:space="preserve"> "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mailto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>: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projects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>@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ucf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>.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in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>.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instrText>ua</w:instrText>
            </w:r>
            <w:r w:rsidR="001909C1" w:rsidRPr="006E5734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instrText xml:space="preserve">" </w:instrText>
            </w:r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fldChar w:fldCharType="separate"/>
            </w:r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</w:rPr>
              <w:t>projects</w:t>
            </w:r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t>@</w:t>
            </w:r>
            <w:proofErr w:type="spellStart"/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</w:rPr>
              <w:t>ucf</w:t>
            </w:r>
            <w:proofErr w:type="spellEnd"/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</w:rPr>
              <w:t>in</w:t>
            </w:r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 w:rsidR="00F960D7" w:rsidRPr="004B204B">
              <w:rPr>
                <w:rStyle w:val="a9"/>
                <w:rFonts w:ascii="Arial" w:hAnsi="Arial" w:cs="Arial"/>
                <w:sz w:val="20"/>
                <w:szCs w:val="20"/>
              </w:rPr>
              <w:t>ua</w:t>
            </w:r>
            <w:proofErr w:type="spellEnd"/>
            <w:r w:rsidR="001909C1">
              <w:rPr>
                <w:rStyle w:val="a9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6224D3" w14:textId="5F0DEEE0" w:rsidR="00F960D7" w:rsidRDefault="00F960D7" w:rsidP="00D23CF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3. Роздрукувати документ в гарній якості.</w:t>
            </w:r>
          </w:p>
          <w:p w14:paraId="5CE18714" w14:textId="586EC9BE" w:rsidR="00D23CF2" w:rsidRPr="00D23CF2" w:rsidRDefault="00D23CF2" w:rsidP="00D23CF2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23CF2">
              <w:rPr>
                <w:rFonts w:ascii="Arial" w:hAnsi="Arial" w:cs="Arial"/>
                <w:sz w:val="20"/>
                <w:szCs w:val="20"/>
                <w:lang w:val="uk-UA"/>
              </w:rPr>
              <w:t>3.П</w:t>
            </w:r>
            <w:proofErr w:type="spellStart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оставити</w:t>
            </w:r>
            <w:proofErr w:type="spellEnd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заповнення</w:t>
            </w:r>
            <w:proofErr w:type="spellEnd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підпис</w:t>
            </w:r>
            <w:proofErr w:type="spellEnd"/>
            <w:r w:rsidR="00345D87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(координатор проекту та </w:t>
            </w:r>
            <w:proofErr w:type="spellStart"/>
            <w:r w:rsidR="00345D87">
              <w:rPr>
                <w:rFonts w:ascii="Arial" w:hAnsi="Arial" w:cs="Arial"/>
                <w:sz w:val="20"/>
                <w:szCs w:val="20"/>
                <w:lang w:val="ru-RU"/>
              </w:rPr>
              <w:t>керівник</w:t>
            </w:r>
            <w:proofErr w:type="spellEnd"/>
            <w:r w:rsidR="00345D8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45D87">
              <w:rPr>
                <w:rFonts w:ascii="Arial" w:hAnsi="Arial" w:cs="Arial"/>
                <w:sz w:val="20"/>
                <w:szCs w:val="20"/>
                <w:lang w:val="ru-RU"/>
              </w:rPr>
              <w:t>організації-заявника</w:t>
            </w:r>
            <w:proofErr w:type="spellEnd"/>
            <w:r w:rsidR="00345D8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0EE83363" w14:textId="06294692" w:rsidR="00EF7F05" w:rsidRPr="00594836" w:rsidRDefault="00D23CF2" w:rsidP="00D23CF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  <w:r w:rsidR="00594836">
              <w:rPr>
                <w:rFonts w:ascii="Arial" w:hAnsi="Arial" w:cs="Arial"/>
                <w:sz w:val="20"/>
                <w:szCs w:val="20"/>
                <w:lang w:val="uk-UA"/>
              </w:rPr>
              <w:t xml:space="preserve">Надіслати оригінал </w:t>
            </w:r>
            <w:r w:rsidR="00F960D7">
              <w:rPr>
                <w:rFonts w:ascii="Arial" w:hAnsi="Arial" w:cs="Arial"/>
                <w:sz w:val="20"/>
                <w:szCs w:val="20"/>
                <w:lang w:val="uk-UA"/>
              </w:rPr>
              <w:t xml:space="preserve">(паперовий варіант) </w:t>
            </w:r>
            <w:proofErr w:type="spellStart"/>
            <w:r w:rsidR="00F960D7">
              <w:rPr>
                <w:rFonts w:ascii="Arial" w:hAnsi="Arial" w:cs="Arial"/>
                <w:sz w:val="20"/>
                <w:szCs w:val="20"/>
                <w:lang w:val="uk-UA"/>
              </w:rPr>
              <w:t>кур</w:t>
            </w:r>
            <w:proofErr w:type="spellEnd"/>
            <w:r w:rsidR="00F960D7" w:rsidRPr="00F960D7">
              <w:rPr>
                <w:rFonts w:ascii="Arial" w:hAnsi="Arial" w:cs="Arial"/>
                <w:sz w:val="20"/>
                <w:szCs w:val="20"/>
                <w:lang w:val="ru-RU"/>
              </w:rPr>
              <w:t>'</w:t>
            </w:r>
            <w:proofErr w:type="spellStart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>єрською</w:t>
            </w:r>
            <w:proofErr w:type="spellEnd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>поштою</w:t>
            </w:r>
            <w:proofErr w:type="spellEnd"/>
            <w:r w:rsidR="00F960D7">
              <w:rPr>
                <w:rFonts w:ascii="Arial" w:hAnsi="Arial" w:cs="Arial"/>
                <w:sz w:val="20"/>
                <w:szCs w:val="20"/>
                <w:lang w:val="ru-RU"/>
              </w:rPr>
              <w:t xml:space="preserve"> н</w:t>
            </w:r>
            <w:r w:rsidR="00594836">
              <w:rPr>
                <w:rFonts w:ascii="Arial" w:hAnsi="Arial" w:cs="Arial"/>
                <w:sz w:val="20"/>
                <w:szCs w:val="20"/>
                <w:lang w:val="uk-UA"/>
              </w:rPr>
              <w:t>а адрес</w:t>
            </w:r>
            <w:r w:rsidR="00F960D7"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="00594836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87AF5">
              <w:rPr>
                <w:rFonts w:ascii="Arial" w:hAnsi="Arial" w:cs="Arial"/>
                <w:sz w:val="20"/>
                <w:szCs w:val="20"/>
                <w:lang w:val="uk-UA"/>
              </w:rPr>
              <w:t>01010 м.</w:t>
            </w:r>
            <w:r w:rsidR="00A57ADF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87AF5">
              <w:rPr>
                <w:rFonts w:ascii="Arial" w:hAnsi="Arial" w:cs="Arial"/>
                <w:sz w:val="20"/>
                <w:szCs w:val="20"/>
                <w:lang w:val="uk-UA"/>
              </w:rPr>
              <w:t>Київ, вул. Лаврська 10-12)</w:t>
            </w:r>
            <w:bookmarkStart w:id="0" w:name="_GoBack"/>
            <w:bookmarkEnd w:id="0"/>
            <w:r w:rsidR="00345D87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48881E5C" w14:textId="77777777" w:rsidR="00D23CF2" w:rsidRPr="00287AF5" w:rsidRDefault="00D23CF2" w:rsidP="00D23CF2">
            <w:pPr>
              <w:jc w:val="both"/>
              <w:rPr>
                <w:rFonts w:ascii="Arial" w:hAnsi="Arial" w:cs="Arial"/>
                <w:sz w:val="16"/>
                <w:lang w:val="uk-UA"/>
              </w:rPr>
            </w:pPr>
          </w:p>
        </w:tc>
      </w:tr>
      <w:tr w:rsidR="003565EA" w:rsidRPr="00F960D7" w14:paraId="11F3FCBA" w14:textId="77777777" w:rsidTr="00AB2A88">
        <w:trPr>
          <w:trHeight w:val="7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901B7C6" w14:textId="77777777" w:rsidR="003565EA" w:rsidRPr="00287AF5" w:rsidRDefault="003565EA" w:rsidP="00DA2474">
            <w:pPr>
              <w:jc w:val="left"/>
              <w:rPr>
                <w:rFonts w:ascii="Verdana" w:hAnsi="Verdana" w:cs="Arial"/>
                <w:b/>
                <w:sz w:val="2"/>
                <w:lang w:val="uk-UA"/>
              </w:rPr>
            </w:pPr>
          </w:p>
        </w:tc>
      </w:tr>
      <w:tr w:rsidR="00B22FF2" w:rsidRPr="006E5734" w14:paraId="3C1B4274" w14:textId="77777777" w:rsidTr="00DE423F">
        <w:trPr>
          <w:trHeight w:val="605"/>
        </w:trPr>
        <w:tc>
          <w:tcPr>
            <w:tcW w:w="10790" w:type="dxa"/>
            <w:gridSpan w:val="7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8331E38" w14:textId="70DF4E5E" w:rsidR="00B22FF2" w:rsidRPr="00062C27" w:rsidRDefault="00DF79C8" w:rsidP="00DE423F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 xml:space="preserve">Розділ І: </w:t>
            </w:r>
            <w:r w:rsidR="00B22FF2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 xml:space="preserve">Візитна картка </w:t>
            </w:r>
            <w:r w:rsidR="00062C27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>проекту</w:t>
            </w:r>
          </w:p>
        </w:tc>
      </w:tr>
      <w:tr w:rsidR="00062C27" w:rsidRPr="006E5734" w14:paraId="6434E925" w14:textId="77777777" w:rsidTr="00062C27">
        <w:trPr>
          <w:trHeight w:val="288"/>
        </w:trPr>
        <w:tc>
          <w:tcPr>
            <w:tcW w:w="40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9424FE" w14:textId="0F80EFE1" w:rsidR="00062C27" w:rsidRPr="00E87683" w:rsidRDefault="00062C2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>Н</w:t>
            </w:r>
            <w:r w:rsidR="000B1B77">
              <w:rPr>
                <w:rFonts w:ascii="Arial" w:hAnsi="Arial" w:cs="Arial"/>
                <w:b/>
                <w:sz w:val="18"/>
                <w:szCs w:val="18"/>
                <w:lang w:val="uk-UA"/>
              </w:rPr>
              <w:t>ОМЕР</w:t>
            </w: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проекту</w:t>
            </w:r>
            <w:r w:rsidR="000B1B7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згідно реєстру УКФ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E5C0B72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C301943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45FB20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BFE805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62C27" w:rsidRPr="00B22FF2" w14:paraId="45CC1ED9" w14:textId="77777777" w:rsidTr="00985342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CE12EC5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062C27" w:rsidRPr="00B22FF2" w14:paraId="104D44E2" w14:textId="77777777" w:rsidTr="00062C27">
        <w:trPr>
          <w:trHeight w:val="288"/>
        </w:trPr>
        <w:tc>
          <w:tcPr>
            <w:tcW w:w="40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FE1388" w14:textId="50E0EEB5" w:rsidR="00062C27" w:rsidRPr="00E87683" w:rsidRDefault="00062C2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>Н</w:t>
            </w:r>
            <w:r w:rsidR="000B1B77">
              <w:rPr>
                <w:rFonts w:ascii="Arial" w:hAnsi="Arial" w:cs="Arial"/>
                <w:b/>
                <w:sz w:val="18"/>
                <w:szCs w:val="18"/>
                <w:lang w:val="uk-UA"/>
              </w:rPr>
              <w:t>АЗВА</w:t>
            </w: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проекту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40381F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5F6CC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C9BB6A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279A0A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62C27" w:rsidRPr="00B22FF2" w14:paraId="774FBD7F" w14:textId="77777777" w:rsidTr="00985342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F583E02" w14:textId="77777777" w:rsidR="00062C27" w:rsidRPr="00B22FF2" w:rsidRDefault="00062C27" w:rsidP="00985342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B65680" w:rsidRPr="00062C27" w14:paraId="488F247F" w14:textId="77777777" w:rsidTr="00062C27">
        <w:trPr>
          <w:trHeight w:val="288"/>
        </w:trPr>
        <w:tc>
          <w:tcPr>
            <w:tcW w:w="40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D0B468" w14:textId="16789DED" w:rsidR="00B65680" w:rsidRPr="00062C27" w:rsidRDefault="00062C27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Організаці</w:t>
            </w:r>
            <w:r w:rsidR="004A3C09">
              <w:rPr>
                <w:rFonts w:ascii="Arial" w:hAnsi="Arial" w:cs="Arial"/>
                <w:b/>
                <w:sz w:val="18"/>
                <w:szCs w:val="18"/>
                <w:lang w:val="uk-UA"/>
              </w:rPr>
              <w:t>я-реалізатор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проекту</w:t>
            </w:r>
            <w:r w:rsidR="00345D8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345D87" w:rsidRPr="00345D87">
              <w:rPr>
                <w:rFonts w:ascii="Arial" w:hAnsi="Arial" w:cs="Arial"/>
                <w:sz w:val="18"/>
                <w:szCs w:val="18"/>
                <w:lang w:val="uk-UA"/>
              </w:rPr>
              <w:t>(заявник)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A5E682" w14:textId="77777777" w:rsidR="00B65680" w:rsidRPr="00B22FF2" w:rsidRDefault="00B65680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288ABD9" w14:textId="77777777" w:rsidR="00B65680" w:rsidRPr="00B22FF2" w:rsidRDefault="00B65680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355429" w14:textId="77777777" w:rsidR="00B65680" w:rsidRPr="00B22FF2" w:rsidRDefault="00B65680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1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EA88CF" w14:textId="77777777" w:rsidR="00B65680" w:rsidRPr="00B22FF2" w:rsidRDefault="00B65680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B65680" w:rsidRPr="00B22FF2" w14:paraId="336F0621" w14:textId="77777777" w:rsidTr="00A618CF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677F7ED" w14:textId="77777777" w:rsidR="00B65680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B65680" w:rsidRPr="006E5734" w14:paraId="697E7EC1" w14:textId="77777777" w:rsidTr="00A618CF">
        <w:trPr>
          <w:trHeight w:val="288"/>
        </w:trPr>
        <w:tc>
          <w:tcPr>
            <w:tcW w:w="10790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B0152" w14:textId="3910067A" w:rsidR="00B65680" w:rsidRPr="00E87683" w:rsidRDefault="002A248A" w:rsidP="0012205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Короткий опис </w:t>
            </w:r>
            <w:r w:rsidR="00062C27">
              <w:rPr>
                <w:rFonts w:ascii="Arial" w:hAnsi="Arial" w:cs="Arial"/>
                <w:b/>
                <w:sz w:val="18"/>
                <w:szCs w:val="18"/>
                <w:lang w:val="uk-UA"/>
              </w:rPr>
              <w:t>реалізованого проекту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12205B">
              <w:rPr>
                <w:rFonts w:ascii="Arial" w:hAnsi="Arial" w:cs="Arial"/>
                <w:sz w:val="18"/>
                <w:szCs w:val="18"/>
                <w:lang w:val="uk-UA"/>
              </w:rPr>
              <w:t>(до 100</w:t>
            </w:r>
            <w:r w:rsidR="00B65680" w:rsidRPr="00DF79C8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12205B">
              <w:rPr>
                <w:rFonts w:ascii="Arial" w:hAnsi="Arial" w:cs="Arial"/>
                <w:sz w:val="18"/>
                <w:szCs w:val="18"/>
                <w:lang w:val="uk-UA"/>
              </w:rPr>
              <w:t>слів</w:t>
            </w:r>
            <w:r w:rsidR="00B65680" w:rsidRPr="00DF79C8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</w:tc>
      </w:tr>
      <w:tr w:rsidR="00B65680" w:rsidRPr="00B22FF2" w14:paraId="675D1104" w14:textId="77777777" w:rsidTr="00A618CF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4D19565" w14:textId="77777777" w:rsidR="00B65680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65680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B22FF2" w:rsidRPr="006E5734" w14:paraId="30B7FA27" w14:textId="77777777" w:rsidTr="00DE423F">
        <w:trPr>
          <w:trHeight w:val="288"/>
        </w:trPr>
        <w:tc>
          <w:tcPr>
            <w:tcW w:w="10790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1DCFF" w14:textId="50B41170" w:rsidR="00B22FF2" w:rsidRPr="00E87683" w:rsidRDefault="00B22FF2" w:rsidP="00B6568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>Загальний</w:t>
            </w:r>
            <w:r w:rsidR="00062C2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бюджет </w:t>
            </w:r>
            <w:r w:rsidR="004A3C09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реалізованого </w:t>
            </w:r>
            <w:r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проекту </w:t>
            </w:r>
            <w:r w:rsidRPr="00DF79C8">
              <w:rPr>
                <w:rFonts w:ascii="Arial" w:hAnsi="Arial" w:cs="Arial"/>
                <w:sz w:val="18"/>
                <w:szCs w:val="18"/>
                <w:lang w:val="uk-UA"/>
              </w:rPr>
              <w:t>(в гривнях)</w:t>
            </w:r>
          </w:p>
        </w:tc>
      </w:tr>
      <w:tr w:rsidR="00B22FF2" w:rsidRPr="00B22FF2" w14:paraId="522F080D" w14:textId="77777777" w:rsidTr="00DE423F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048A01" w14:textId="77777777" w:rsidR="00B22FF2" w:rsidRPr="00B22FF2" w:rsidRDefault="008A1E46" w:rsidP="00B65680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B22FF2" w:rsidRPr="006E5734" w14:paraId="5BE46FDC" w14:textId="77777777" w:rsidTr="00DE423F">
        <w:trPr>
          <w:trHeight w:val="288"/>
        </w:trPr>
        <w:tc>
          <w:tcPr>
            <w:tcW w:w="10790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4C3B2" w14:textId="1425453F" w:rsidR="00B22FF2" w:rsidRPr="00E87683" w:rsidRDefault="00062C27" w:rsidP="00B6568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Сума підтримки </w:t>
            </w:r>
            <w:r w:rsidRPr="00062C27">
              <w:rPr>
                <w:rFonts w:ascii="Arial" w:hAnsi="Arial" w:cs="Arial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62C27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до-</w:t>
            </w:r>
            <w:r w:rsidRPr="00062C2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фінансування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від</w:t>
            </w:r>
            <w:r w:rsidR="00B22FF2" w:rsidRPr="00E8768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Українського культурного фонду </w:t>
            </w:r>
            <w:r w:rsidR="00B22FF2" w:rsidRPr="00DF79C8">
              <w:rPr>
                <w:rFonts w:ascii="Arial" w:hAnsi="Arial" w:cs="Arial"/>
                <w:sz w:val="18"/>
                <w:szCs w:val="18"/>
                <w:lang w:val="uk-UA"/>
              </w:rPr>
              <w:t>(в гривнях)</w:t>
            </w:r>
          </w:p>
        </w:tc>
      </w:tr>
      <w:tr w:rsidR="00B22FF2" w:rsidRPr="00B22FF2" w14:paraId="66CC8B5F" w14:textId="77777777" w:rsidTr="00DE423F">
        <w:trPr>
          <w:trHeight w:val="432"/>
        </w:trPr>
        <w:tc>
          <w:tcPr>
            <w:tcW w:w="1079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A42FD9" w14:textId="77777777" w:rsidR="00B22FF2" w:rsidRPr="00B22FF2" w:rsidRDefault="008A1E46" w:rsidP="00B65680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B22FF2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DE423F" w:rsidRPr="00064ED5" w14:paraId="1C072627" w14:textId="77777777" w:rsidTr="00DE423F">
        <w:trPr>
          <w:trHeight w:val="288"/>
        </w:trPr>
        <w:tc>
          <w:tcPr>
            <w:tcW w:w="29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0B98CC" w14:textId="77777777" w:rsidR="00DE423F" w:rsidRPr="00E87683" w:rsidRDefault="00DE423F" w:rsidP="00B65680">
            <w:pPr>
              <w:jc w:val="left"/>
              <w:rPr>
                <w:rFonts w:ascii="Arial" w:hAnsi="Arial" w:cs="Arial"/>
                <w:b/>
                <w:sz w:val="18"/>
                <w:lang w:val="uk-UA"/>
              </w:rPr>
            </w:pPr>
            <w:r w:rsidRPr="00E87683">
              <w:rPr>
                <w:rFonts w:ascii="Arial" w:hAnsi="Arial" w:cs="Arial"/>
                <w:b/>
                <w:sz w:val="18"/>
                <w:lang w:val="uk-UA"/>
              </w:rPr>
              <w:t>Термін реалізації проекту</w:t>
            </w:r>
          </w:p>
        </w:tc>
        <w:tc>
          <w:tcPr>
            <w:tcW w:w="3524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7F1A96B" w14:textId="77777777" w:rsidR="00DE423F" w:rsidRPr="00DE423F" w:rsidRDefault="00DE423F" w:rsidP="00B65680">
            <w:pPr>
              <w:jc w:val="left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Дата початку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FD4982" w14:textId="77777777" w:rsidR="00DE423F" w:rsidRPr="00064ED5" w:rsidRDefault="00DE423F" w:rsidP="00B6568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066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F9DFAF" w14:textId="77777777" w:rsidR="00DE423F" w:rsidRPr="00DE423F" w:rsidRDefault="00DE423F" w:rsidP="00B65680">
            <w:pPr>
              <w:jc w:val="left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Дата завершення</w:t>
            </w:r>
          </w:p>
        </w:tc>
      </w:tr>
      <w:tr w:rsidR="00DE423F" w:rsidRPr="00064ED5" w14:paraId="3E52ECBA" w14:textId="77777777" w:rsidTr="00DE423F">
        <w:trPr>
          <w:trHeight w:val="432"/>
        </w:trPr>
        <w:tc>
          <w:tcPr>
            <w:tcW w:w="295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94F5705" w14:textId="77777777" w:rsidR="00DE423F" w:rsidRPr="00DE423F" w:rsidRDefault="00DE423F" w:rsidP="00B65680">
            <w:pPr>
              <w:jc w:val="left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3774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53CA4524" w14:textId="77777777" w:rsidR="00DE423F" w:rsidRPr="00064ED5" w:rsidRDefault="008A1E46" w:rsidP="00B6568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E423F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66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1CB4641" w14:textId="77777777" w:rsidR="00DE423F" w:rsidRPr="00064ED5" w:rsidRDefault="008A1E46" w:rsidP="00B6568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E423F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 w:rsidR="00DE423F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D65BBE9" w14:textId="77777777" w:rsidR="00550835" w:rsidRDefault="00550835" w:rsidP="00335630">
      <w:pPr>
        <w:jc w:val="left"/>
        <w:rPr>
          <w:rFonts w:ascii="Verdana" w:hAnsi="Verdana"/>
          <w:b/>
          <w:sz w:val="22"/>
          <w:lang w:val="uk-UA"/>
        </w:rPr>
      </w:pPr>
    </w:p>
    <w:tbl>
      <w:tblPr>
        <w:tblStyle w:val="a3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F79C8" w:rsidRPr="006E5734" w14:paraId="535E9D4F" w14:textId="77777777" w:rsidTr="00A618CF">
        <w:trPr>
          <w:trHeight w:val="605"/>
        </w:trPr>
        <w:tc>
          <w:tcPr>
            <w:tcW w:w="1079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2E697E9" w14:textId="7E891018" w:rsidR="00DF79C8" w:rsidRPr="00B87E43" w:rsidRDefault="00DF79C8" w:rsidP="00A618CF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ru-R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 xml:space="preserve">Розділ </w:t>
            </w:r>
            <w:r w:rsidR="004A3C09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II</w:t>
            </w:r>
            <w:r w:rsidRPr="00DF79C8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ru-RU"/>
              </w:rPr>
              <w:t xml:space="preserve">: </w:t>
            </w:r>
            <w:r w:rsidRPr="00DF79C8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>Детальний опис</w:t>
            </w:r>
            <w:r w:rsidR="004A3C09" w:rsidRPr="004A3C09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ru-RU"/>
              </w:rPr>
              <w:t xml:space="preserve"> </w:t>
            </w:r>
            <w:r w:rsidR="004A3C09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>процесу та результатів реалізації</w:t>
            </w:r>
            <w:r w:rsidRPr="00DF79C8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uk-UA"/>
              </w:rPr>
              <w:t xml:space="preserve"> проекту</w:t>
            </w:r>
          </w:p>
        </w:tc>
      </w:tr>
      <w:tr w:rsidR="00DF79C8" w:rsidRPr="006E5734" w14:paraId="37C71684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C5CD77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12685268" w14:textId="77777777" w:rsidR="00DF79C8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E0599">
              <w:rPr>
                <w:rFonts w:ascii="Arial" w:hAnsi="Arial" w:cs="Arial"/>
                <w:b/>
                <w:sz w:val="18"/>
                <w:szCs w:val="18"/>
                <w:lang w:val="uk-UA"/>
              </w:rPr>
              <w:t>Актуальність проекту</w:t>
            </w:r>
          </w:p>
          <w:p w14:paraId="472E2324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77EA78C0" w14:textId="1331BBF7" w:rsidR="004A3C09" w:rsidRDefault="00ED79F6" w:rsidP="00EC366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Яким чином проект доповнив вже існуючі, актуальні теми? В чому проект став унікальним</w:t>
            </w:r>
            <w:r w:rsidR="00074FFE">
              <w:rPr>
                <w:rFonts w:ascii="Arial" w:hAnsi="Arial" w:cs="Arial"/>
                <w:sz w:val="18"/>
                <w:szCs w:val="18"/>
                <w:lang w:val="uk-UA"/>
              </w:rPr>
              <w:t>, інноваційним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? Як проект доповнив вже існуючий регіональний, всеукраїнський та міжнародний контексти?</w:t>
            </w:r>
            <w:r w:rsidR="004A3C09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  <w:p w14:paraId="5007013B" w14:textId="4C8F699A" w:rsidR="001E0599" w:rsidRPr="00B22FF2" w:rsidRDefault="001E0599" w:rsidP="00EC366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F79C8" w:rsidRPr="004E778C" w14:paraId="7D23EFCE" w14:textId="77777777" w:rsidTr="00A618CF">
        <w:trPr>
          <w:trHeight w:val="432"/>
        </w:trPr>
        <w:tc>
          <w:tcPr>
            <w:tcW w:w="10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BB796E0" w14:textId="77777777" w:rsidR="00DF79C8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DF79C8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1E0599" w:rsidRPr="006E5734" w14:paraId="7E556842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B3A958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</w:pPr>
          </w:p>
          <w:p w14:paraId="15748A62" w14:textId="77777777" w:rsidR="001E0599" w:rsidRP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E0599">
              <w:rPr>
                <w:rFonts w:ascii="Arial" w:hAnsi="Arial" w:cs="Arial"/>
                <w:b/>
                <w:sz w:val="18"/>
                <w:szCs w:val="18"/>
                <w:lang w:val="uk-UA"/>
              </w:rPr>
              <w:t>Мета та цілі проекту, очікувані результати</w:t>
            </w:r>
          </w:p>
          <w:p w14:paraId="32ED9D48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564ED781" w14:textId="29655436" w:rsidR="001E0599" w:rsidRDefault="00074FFE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Яки</w:t>
            </w:r>
            <w:r w:rsidR="00E35A17">
              <w:rPr>
                <w:rFonts w:ascii="Arial" w:hAnsi="Arial" w:cs="Arial"/>
                <w:sz w:val="18"/>
                <w:szCs w:val="18"/>
                <w:lang w:val="uk-UA"/>
              </w:rPr>
              <w:t>х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цілей досягнув </w:t>
            </w:r>
            <w:r w:rsidRPr="00074FFE">
              <w:rPr>
                <w:rFonts w:ascii="Arial" w:hAnsi="Arial" w:cs="Arial"/>
                <w:sz w:val="18"/>
                <w:szCs w:val="18"/>
                <w:lang w:val="ru-RU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не досягнув проект? </w:t>
            </w:r>
            <w:r w:rsidR="00ED79F6">
              <w:rPr>
                <w:rFonts w:ascii="Arial" w:hAnsi="Arial" w:cs="Arial"/>
                <w:sz w:val="18"/>
                <w:szCs w:val="18"/>
                <w:lang w:val="uk-UA"/>
              </w:rPr>
              <w:t xml:space="preserve">Яких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конкретних </w:t>
            </w:r>
            <w:r w:rsidR="00ED79F6">
              <w:rPr>
                <w:rFonts w:ascii="Arial" w:hAnsi="Arial" w:cs="Arial"/>
                <w:sz w:val="18"/>
                <w:szCs w:val="18"/>
                <w:lang w:val="uk-UA"/>
              </w:rPr>
              <w:t>результатів досягнув проект?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Яким чином здійснювався моніторинг та оцінка проекту, а також вимірювалася ефективність та успішність проекту?</w:t>
            </w:r>
          </w:p>
          <w:p w14:paraId="60B7982A" w14:textId="3E8D85B2" w:rsidR="00074FFE" w:rsidRPr="001E0599" w:rsidRDefault="00074FFE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1E0599" w:rsidRPr="00B22FF2" w14:paraId="2E38BC4A" w14:textId="77777777" w:rsidTr="00A618CF">
        <w:trPr>
          <w:trHeight w:val="432"/>
        </w:trPr>
        <w:tc>
          <w:tcPr>
            <w:tcW w:w="10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8DA67C" w14:textId="77777777" w:rsidR="001E0599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</w:tbl>
    <w:p w14:paraId="519C232C" w14:textId="77777777" w:rsidR="00DF79C8" w:rsidRDefault="00DF79C8" w:rsidP="00335630">
      <w:pPr>
        <w:jc w:val="left"/>
        <w:rPr>
          <w:rFonts w:ascii="Verdana" w:hAnsi="Verdana"/>
          <w:b/>
          <w:sz w:val="22"/>
          <w:lang w:val="uk-UA"/>
        </w:rPr>
      </w:pPr>
    </w:p>
    <w:p w14:paraId="6DFE22FA" w14:textId="77777777" w:rsidR="001E0599" w:rsidRDefault="001E0599" w:rsidP="00B2218F">
      <w:pPr>
        <w:jc w:val="left"/>
        <w:outlineLvl w:val="0"/>
        <w:rPr>
          <w:rFonts w:ascii="Verdana" w:hAnsi="Verdana"/>
          <w:b/>
          <w:sz w:val="22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Команда проекту</w:t>
      </w:r>
    </w:p>
    <w:p w14:paraId="4990C269" w14:textId="77777777" w:rsidR="001E0599" w:rsidRDefault="001E0599" w:rsidP="00335630">
      <w:pPr>
        <w:jc w:val="left"/>
        <w:rPr>
          <w:rFonts w:ascii="Verdana" w:hAnsi="Verdana"/>
          <w:b/>
          <w:sz w:val="22"/>
          <w:lang w:val="uk-UA"/>
        </w:rPr>
      </w:pPr>
    </w:p>
    <w:tbl>
      <w:tblPr>
        <w:tblStyle w:val="a3"/>
        <w:tblW w:w="1074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819"/>
        <w:gridCol w:w="3119"/>
      </w:tblGrid>
      <w:tr w:rsidR="004E778C" w:rsidRPr="00BD7856" w14:paraId="441CE8CE" w14:textId="77777777" w:rsidTr="00683C0C">
        <w:trPr>
          <w:trHeight w:val="360"/>
        </w:trPr>
        <w:tc>
          <w:tcPr>
            <w:tcW w:w="2809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17F1E12" w14:textId="77777777" w:rsidR="004E778C" w:rsidRDefault="004E778C" w:rsidP="000C75E4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</w:p>
          <w:p w14:paraId="14B16FE9" w14:textId="77777777" w:rsidR="004E778C" w:rsidRPr="000C75E4" w:rsidRDefault="004E778C" w:rsidP="000C75E4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Прізвище, ім’я та по-батькові кожного члена проектної команди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92D" w14:textId="77777777" w:rsidR="004E778C" w:rsidRPr="000C75E4" w:rsidRDefault="004E778C" w:rsidP="000C75E4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Роль у проекті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AE451A5" w14:textId="514A366B" w:rsidR="004E778C" w:rsidRPr="000C75E4" w:rsidRDefault="00E35A17" w:rsidP="000C75E4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 w:rsidRPr="00A34C23">
              <w:rPr>
                <w:rFonts w:ascii="Arial" w:hAnsi="Arial" w:cs="Arial"/>
                <w:sz w:val="18"/>
                <w:lang w:val="uk-UA"/>
              </w:rPr>
              <w:t>Виконані завдання</w:t>
            </w:r>
          </w:p>
        </w:tc>
      </w:tr>
      <w:tr w:rsidR="004E778C" w:rsidRPr="00BD7856" w14:paraId="5B4533E6" w14:textId="77777777" w:rsidTr="00FA3819">
        <w:trPr>
          <w:trHeight w:val="461"/>
        </w:trPr>
        <w:tc>
          <w:tcPr>
            <w:tcW w:w="280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41BF3B7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E778C"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" w:name="Text95"/>
            <w:r w:rsidR="004E778C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4E4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" w:name="Text97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CE3E9F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4E778C" w:rsidRPr="00BD7856" w14:paraId="4659C2E6" w14:textId="77777777" w:rsidTr="00E64FD8">
        <w:trPr>
          <w:trHeight w:val="461"/>
        </w:trPr>
        <w:tc>
          <w:tcPr>
            <w:tcW w:w="280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E4EC1B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" w:name="Text100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A5A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F6CE6A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4E778C" w:rsidRPr="00BD7856" w14:paraId="3369CF6A" w14:textId="77777777" w:rsidTr="00A47FCC">
        <w:trPr>
          <w:trHeight w:val="461"/>
        </w:trPr>
        <w:tc>
          <w:tcPr>
            <w:tcW w:w="280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C96DE46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" w:name="Text105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2C6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" w:name="Text107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30F0CC6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4E778C" w:rsidRPr="00BD7856" w14:paraId="6ECDC620" w14:textId="77777777" w:rsidTr="00CB48B9">
        <w:trPr>
          <w:trHeight w:val="461"/>
        </w:trPr>
        <w:tc>
          <w:tcPr>
            <w:tcW w:w="280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D46D3EB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" w:name="Text110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EA57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" w:name="Text112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F6CAC5" w14:textId="77777777" w:rsidR="004E778C" w:rsidRPr="00BD7856" w:rsidRDefault="008A1E46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 w:rsidR="004E778C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4E778C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</w:tbl>
    <w:p w14:paraId="67369C4E" w14:textId="77777777" w:rsidR="001E0599" w:rsidRDefault="001E0599" w:rsidP="00335630">
      <w:pPr>
        <w:jc w:val="left"/>
        <w:rPr>
          <w:rFonts w:ascii="Verdana" w:hAnsi="Verdana"/>
          <w:b/>
          <w:sz w:val="22"/>
          <w:lang w:val="uk-UA"/>
        </w:rPr>
      </w:pPr>
    </w:p>
    <w:p w14:paraId="35173EB8" w14:textId="68721A92" w:rsidR="001E0599" w:rsidRDefault="00074FFE" w:rsidP="00B2218F">
      <w:pPr>
        <w:jc w:val="left"/>
        <w:outlineLvl w:val="0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П</w:t>
      </w:r>
      <w:r w:rsidR="000C75E4">
        <w:rPr>
          <w:rFonts w:ascii="Arial" w:hAnsi="Arial" w:cs="Arial"/>
          <w:b/>
          <w:sz w:val="18"/>
          <w:szCs w:val="18"/>
          <w:lang w:val="uk-UA"/>
        </w:rPr>
        <w:t>лан</w:t>
      </w:r>
      <w:r>
        <w:rPr>
          <w:rFonts w:ascii="Arial" w:hAnsi="Arial" w:cs="Arial"/>
          <w:b/>
          <w:sz w:val="18"/>
          <w:szCs w:val="18"/>
          <w:lang w:val="uk-UA"/>
        </w:rPr>
        <w:t xml:space="preserve"> реалізації</w:t>
      </w:r>
      <w:r w:rsidR="000C75E4">
        <w:rPr>
          <w:rFonts w:ascii="Arial" w:hAnsi="Arial" w:cs="Arial"/>
          <w:b/>
          <w:sz w:val="18"/>
          <w:szCs w:val="18"/>
          <w:lang w:val="uk-UA"/>
        </w:rPr>
        <w:t xml:space="preserve"> проекту (включаючи етапи підготовки, реалізації та звітування)</w:t>
      </w:r>
    </w:p>
    <w:p w14:paraId="57CDDF46" w14:textId="77777777" w:rsidR="001E0599" w:rsidRDefault="001E0599" w:rsidP="001E0599">
      <w:pPr>
        <w:jc w:val="left"/>
        <w:rPr>
          <w:rFonts w:ascii="Verdana" w:hAnsi="Verdana"/>
          <w:b/>
          <w:sz w:val="22"/>
          <w:lang w:val="uk-UA"/>
        </w:rPr>
      </w:pPr>
    </w:p>
    <w:tbl>
      <w:tblPr>
        <w:tblStyle w:val="a3"/>
        <w:tblW w:w="1071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3"/>
        <w:gridCol w:w="3514"/>
      </w:tblGrid>
      <w:tr w:rsidR="00345D87" w:rsidRPr="006E5734" w14:paraId="07BA7441" w14:textId="77777777" w:rsidTr="008B72D3">
        <w:trPr>
          <w:trHeight w:val="354"/>
        </w:trPr>
        <w:tc>
          <w:tcPr>
            <w:tcW w:w="7203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C71A9D7" w14:textId="77777777" w:rsidR="00345D87" w:rsidRDefault="00345D87" w:rsidP="00394A69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Заходи</w:t>
            </w:r>
          </w:p>
          <w:p w14:paraId="56D38C80" w14:textId="3F8D700D" w:rsidR="00345D87" w:rsidRPr="000C75E4" w:rsidRDefault="00345D87" w:rsidP="00394A69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(головні проектні етапи)</w:t>
            </w:r>
          </w:p>
        </w:tc>
        <w:tc>
          <w:tcPr>
            <w:tcW w:w="3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CC1F401" w14:textId="77777777" w:rsidR="00345D87" w:rsidRPr="000C75E4" w:rsidRDefault="00345D87" w:rsidP="00394A69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Терміни реалізації (вересень, жовтень, листопад)</w:t>
            </w:r>
          </w:p>
        </w:tc>
      </w:tr>
      <w:tr w:rsidR="00345D87" w:rsidRPr="00BD7856" w14:paraId="0ABD5F06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3F650E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B147445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6B384349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DF328A5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46B1604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0292AD92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7A2B52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1DCE6E5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6C9540BC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0196D5D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A8572E2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6552A44B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4E15738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3DBE0FA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51EA0572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75CA68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E2C69A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4E232927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9DFB7DD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69D5DC5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232167A9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5EEAE29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09C3170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0AEDFBF3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928D4B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435A5A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4E54CC36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E7572B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407E7CF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274FAC91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008F8E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9013AC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11046D00" w14:textId="77777777" w:rsidTr="00985342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9BEC8D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CEA7B4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762ADCFE" w14:textId="77777777" w:rsidTr="00E61320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5D23AE" w14:textId="71D64CD9" w:rsidR="00345D87" w:rsidRPr="00BD7856" w:rsidRDefault="00345D87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52E8ED8" w14:textId="77777777" w:rsidR="00345D87" w:rsidRPr="00BD7856" w:rsidRDefault="00345D87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5D87" w:rsidRPr="00BD7856" w14:paraId="23EB0799" w14:textId="77777777" w:rsidTr="007F704F">
        <w:trPr>
          <w:trHeight w:val="453"/>
        </w:trPr>
        <w:tc>
          <w:tcPr>
            <w:tcW w:w="720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545273E" w14:textId="461A5808" w:rsidR="00345D87" w:rsidRPr="00BD7856" w:rsidRDefault="00345D87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8FF4445" w14:textId="77777777" w:rsidR="00345D87" w:rsidRPr="00BD7856" w:rsidRDefault="00345D87" w:rsidP="00A618CF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A8F4E14" w14:textId="77777777" w:rsidR="001E0599" w:rsidRDefault="001E0599" w:rsidP="00335630">
      <w:pPr>
        <w:jc w:val="left"/>
        <w:rPr>
          <w:rFonts w:ascii="Verdana" w:hAnsi="Verdana"/>
          <w:b/>
          <w:sz w:val="22"/>
          <w:lang w:val="uk-UA"/>
        </w:rPr>
      </w:pPr>
    </w:p>
    <w:tbl>
      <w:tblPr>
        <w:tblStyle w:val="a3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E0599" w:rsidRPr="006E5734" w14:paraId="6ECF6A6A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B31268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</w:pPr>
          </w:p>
          <w:p w14:paraId="0ED60204" w14:textId="77777777" w:rsidR="001E0599" w:rsidRP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E0599">
              <w:rPr>
                <w:rFonts w:ascii="Arial" w:hAnsi="Arial" w:cs="Arial"/>
                <w:b/>
                <w:sz w:val="18"/>
                <w:szCs w:val="18"/>
                <w:lang w:val="uk-UA"/>
              </w:rPr>
              <w:t>Цільова аудиторія</w:t>
            </w:r>
          </w:p>
          <w:p w14:paraId="43180BF3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0C8F4179" w14:textId="3E8F7F8A" w:rsidR="001E0599" w:rsidRPr="001E0599" w:rsidRDefault="00074FFE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Ким була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цільова аудиторія проекту</w:t>
            </w:r>
            <w:r w:rsidR="00345D87">
              <w:rPr>
                <w:rFonts w:ascii="Arial" w:hAnsi="Arial" w:cs="Arial"/>
                <w:sz w:val="18"/>
                <w:szCs w:val="18"/>
                <w:lang w:val="uk-UA"/>
              </w:rPr>
              <w:t xml:space="preserve"> (якісні та кількісні показники)?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Ким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була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опосередкована цільова аудиторія? Яким чином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проект з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>алуч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ив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ц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і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дв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а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тип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и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цільової аудиторії?</w:t>
            </w:r>
            <w:r w:rsidR="00345D87">
              <w:rPr>
                <w:rFonts w:ascii="Arial" w:hAnsi="Arial" w:cs="Arial"/>
                <w:sz w:val="18"/>
                <w:szCs w:val="18"/>
                <w:lang w:val="uk-UA"/>
              </w:rPr>
              <w:t xml:space="preserve"> Чи був отриманий зворотній зв’язок від аудиторії стосовно якості та результативності проекту?</w:t>
            </w:r>
          </w:p>
        </w:tc>
      </w:tr>
      <w:tr w:rsidR="001E0599" w:rsidRPr="00B22FF2" w14:paraId="729416CC" w14:textId="77777777" w:rsidTr="00A618CF">
        <w:trPr>
          <w:trHeight w:val="432"/>
        </w:trPr>
        <w:tc>
          <w:tcPr>
            <w:tcW w:w="10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6324BD6" w14:textId="77777777" w:rsidR="001E0599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1E0599" w:rsidRPr="006E5734" w14:paraId="63366E0D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3B89F2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</w:pPr>
          </w:p>
          <w:p w14:paraId="2527C9E1" w14:textId="77777777" w:rsidR="001E0599" w:rsidRP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E0599">
              <w:rPr>
                <w:rFonts w:ascii="Arial" w:hAnsi="Arial" w:cs="Arial"/>
                <w:b/>
                <w:sz w:val="18"/>
                <w:szCs w:val="18"/>
                <w:lang w:val="uk-UA"/>
              </w:rPr>
              <w:t>Інформаційний супровід проекту</w:t>
            </w:r>
          </w:p>
          <w:p w14:paraId="027882BA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643BBFB5" w14:textId="6DE48283" w:rsidR="001E0599" w:rsidRPr="001E0599" w:rsidRDefault="00074FFE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Які були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методи поширення інформації про проект? Які інформаційні та медіа-партнери бра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ли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участь у реалізації проекту? З якими ЗМІ співпрац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ював проект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>? Які нові технології та медіа використовув</w:t>
            </w:r>
            <w:r w:rsidR="00345D87">
              <w:rPr>
                <w:rFonts w:ascii="Arial" w:hAnsi="Arial" w:cs="Arial"/>
                <w:sz w:val="18"/>
                <w:szCs w:val="18"/>
                <w:lang w:val="uk-UA"/>
              </w:rPr>
              <w:t>ав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проект для поширення інформації?</w:t>
            </w:r>
          </w:p>
        </w:tc>
      </w:tr>
      <w:tr w:rsidR="001E0599" w:rsidRPr="00B22FF2" w14:paraId="4CD0510A" w14:textId="77777777" w:rsidTr="00A618CF">
        <w:trPr>
          <w:trHeight w:val="432"/>
        </w:trPr>
        <w:tc>
          <w:tcPr>
            <w:tcW w:w="10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28DDC3" w14:textId="77777777" w:rsidR="001E0599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1E0599" w:rsidRPr="00345D87" w14:paraId="4165EA45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C1C63F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</w:pPr>
          </w:p>
          <w:p w14:paraId="1ADF4205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E0599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Проектні ризики</w:t>
            </w:r>
          </w:p>
          <w:p w14:paraId="01F47949" w14:textId="77777777" w:rsidR="001E0599" w:rsidRP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1ADD933A" w14:textId="77711335" w:rsidR="001E0599" w:rsidRPr="001E0599" w:rsidRDefault="00345D87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З якими проблемами та ризиками стикнувся проект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(технічні, фінансові, організаційні, політичні, юридичні, будівельні, форс-мажорні та інші)? Яку стратегію об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рав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проект для зменшення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усунення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цих ризиків?</w:t>
            </w:r>
          </w:p>
        </w:tc>
      </w:tr>
      <w:tr w:rsidR="001E0599" w:rsidRPr="00B22FF2" w14:paraId="0FB3C945" w14:textId="77777777" w:rsidTr="00A618CF">
        <w:trPr>
          <w:trHeight w:val="432"/>
        </w:trPr>
        <w:tc>
          <w:tcPr>
            <w:tcW w:w="10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D92D82" w14:textId="77777777" w:rsidR="001E0599" w:rsidRPr="00B22FF2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="001E0599"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</w:tc>
      </w:tr>
      <w:tr w:rsidR="001E0599" w:rsidRPr="00345D87" w14:paraId="0DE5F84E" w14:textId="77777777" w:rsidTr="00345D87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bottom"/>
          </w:tcPr>
          <w:p w14:paraId="7F3D050C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62F7AB46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Сталість проекту</w:t>
            </w:r>
          </w:p>
          <w:p w14:paraId="52727777" w14:textId="77777777" w:rsidR="001E0599" w:rsidRDefault="001E0599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7DA152A5" w14:textId="7AB10A43" w:rsidR="001E0599" w:rsidRDefault="00345D87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Які партнерства вдалося встановити протягом часу підготовки та реалізації проекту, також поза межами проекту? 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Які заходи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заплановані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після закінчення проекту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для поширення інформації про проект,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uk-UA"/>
              </w:rPr>
              <w:t>мережування</w:t>
            </w:r>
            <w:proofErr w:type="spellEnd"/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>? Як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им чином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організація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планує ділитися</w:t>
            </w:r>
            <w:r w:rsidR="001E0599" w:rsidRPr="001E0599">
              <w:rPr>
                <w:rFonts w:ascii="Arial" w:hAnsi="Arial" w:cs="Arial"/>
                <w:sz w:val="18"/>
                <w:szCs w:val="18"/>
                <w:lang w:val="uk-UA"/>
              </w:rPr>
              <w:t xml:space="preserve"> здобутим досвідом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організації та проведення проекту, інформацією щодо </w:t>
            </w:r>
            <w:r w:rsidR="000B1B77">
              <w:rPr>
                <w:rFonts w:ascii="Arial" w:hAnsi="Arial" w:cs="Arial"/>
                <w:sz w:val="18"/>
                <w:szCs w:val="18"/>
                <w:lang w:val="uk-UA"/>
              </w:rPr>
              <w:t>цілей та змісту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проекту?</w:t>
            </w:r>
          </w:p>
          <w:p w14:paraId="1198BCFF" w14:textId="77777777" w:rsidR="00345D87" w:rsidRDefault="00345D87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7C341910" w14:textId="6A350DC9" w:rsidR="00345D87" w:rsidRDefault="00345D87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instrText xml:space="preserve"> FORMTEXT </w:instrTex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separate"/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t> </w:t>
            </w:r>
            <w:r w:rsidRPr="00B22FF2">
              <w:rPr>
                <w:rFonts w:ascii="Arial" w:hAnsi="Arial" w:cs="Arial"/>
                <w:sz w:val="18"/>
                <w:szCs w:val="18"/>
                <w:lang w:val="uk-UA"/>
              </w:rPr>
              <w:fldChar w:fldCharType="end"/>
            </w:r>
          </w:p>
          <w:p w14:paraId="0C5E04AC" w14:textId="10A3EFD3" w:rsidR="00345D87" w:rsidRPr="00B22FF2" w:rsidRDefault="00345D87" w:rsidP="00A618C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345D87" w:rsidRPr="00345D87" w14:paraId="7360F8C8" w14:textId="77777777" w:rsidTr="00A618CF">
        <w:trPr>
          <w:trHeight w:val="288"/>
        </w:trPr>
        <w:tc>
          <w:tcPr>
            <w:tcW w:w="1079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0E8715" w14:textId="77777777" w:rsidR="00345D87" w:rsidRDefault="00345D87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</w:tr>
    </w:tbl>
    <w:p w14:paraId="49A8C8B2" w14:textId="77777777" w:rsidR="00345D87" w:rsidRDefault="00345D87" w:rsidP="00335630">
      <w:pPr>
        <w:jc w:val="left"/>
        <w:rPr>
          <w:rFonts w:ascii="Verdana" w:hAnsi="Verdana"/>
          <w:b/>
          <w:sz w:val="22"/>
          <w:lang w:val="uk-UA"/>
        </w:rPr>
      </w:pPr>
    </w:p>
    <w:tbl>
      <w:tblPr>
        <w:tblStyle w:val="a3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5472"/>
        <w:gridCol w:w="3162"/>
      </w:tblGrid>
      <w:tr w:rsidR="00B819E7" w:rsidRPr="0034302A" w14:paraId="5A9CBA95" w14:textId="77777777" w:rsidTr="00A618CF">
        <w:trPr>
          <w:trHeight w:val="72"/>
        </w:trPr>
        <w:tc>
          <w:tcPr>
            <w:tcW w:w="10790" w:type="dxa"/>
            <w:gridSpan w:val="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4DFAD6" w14:textId="77777777" w:rsidR="00B819E7" w:rsidRPr="0034302A" w:rsidRDefault="00B819E7" w:rsidP="00A618CF">
            <w:pPr>
              <w:rPr>
                <w:rFonts w:ascii="Arial" w:hAnsi="Arial" w:cs="Arial"/>
                <w:b/>
                <w:sz w:val="2"/>
              </w:rPr>
            </w:pPr>
          </w:p>
        </w:tc>
      </w:tr>
      <w:tr w:rsidR="00B819E7" w:rsidRPr="006E5734" w14:paraId="5306DC3C" w14:textId="77777777" w:rsidTr="00A618CF">
        <w:trPr>
          <w:trHeight w:val="576"/>
        </w:trPr>
        <w:tc>
          <w:tcPr>
            <w:tcW w:w="10790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9AED3F9" w14:textId="77777777" w:rsidR="00B819E7" w:rsidRPr="000C75E4" w:rsidRDefault="00B819E7" w:rsidP="002D6BAB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>Декларація доброчесності</w:t>
            </w:r>
            <w:r w:rsidR="002D6BAB"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>та підпис</w:t>
            </w:r>
            <w:r w:rsidR="00610055"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 xml:space="preserve"> </w:t>
            </w:r>
            <w:r w:rsidR="002D6BAB"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>керівника організації</w:t>
            </w:r>
            <w:r w:rsidR="00610055">
              <w:rPr>
                <w:rFonts w:ascii="Arial" w:hAnsi="Arial" w:cs="Arial"/>
                <w:b/>
                <w:color w:val="FFFFFF" w:themeColor="background1"/>
                <w:sz w:val="30"/>
                <w:lang w:val="uk-UA"/>
              </w:rPr>
              <w:t>-заявника</w:t>
            </w:r>
          </w:p>
        </w:tc>
      </w:tr>
      <w:tr w:rsidR="00345D87" w:rsidRPr="00BD7856" w14:paraId="66529881" w14:textId="77777777" w:rsidTr="00985342">
        <w:trPr>
          <w:trHeight w:val="288"/>
        </w:trPr>
        <w:tc>
          <w:tcPr>
            <w:tcW w:w="762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AE0EC1B" w14:textId="77777777" w:rsidR="00345D87" w:rsidRPr="008D30EB" w:rsidRDefault="00345D8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21CEB475" w14:textId="4CBCDF08" w:rsidR="00345D87" w:rsidRPr="000C75E4" w:rsidRDefault="00345D8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Прізвище, ім’я та по-батькові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координатора проекту (прописом)</w:t>
            </w:r>
          </w:p>
        </w:tc>
        <w:tc>
          <w:tcPr>
            <w:tcW w:w="3162" w:type="dxa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EDAEAB" w14:textId="77777777" w:rsidR="00345D87" w:rsidRPr="000C75E4" w:rsidRDefault="00345D8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Підпис</w:t>
            </w:r>
          </w:p>
        </w:tc>
      </w:tr>
      <w:tr w:rsidR="00345D87" w:rsidRPr="00BD7856" w14:paraId="76B6CBF0" w14:textId="77777777" w:rsidTr="00985342">
        <w:trPr>
          <w:trHeight w:val="360"/>
        </w:trPr>
        <w:tc>
          <w:tcPr>
            <w:tcW w:w="7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9B18A86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1BDB3E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D87" w:rsidRPr="00BD7856" w14:paraId="4F6DD3BF" w14:textId="77777777" w:rsidTr="00985342">
        <w:trPr>
          <w:trHeight w:val="288"/>
        </w:trPr>
        <w:tc>
          <w:tcPr>
            <w:tcW w:w="215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DBA9E1D" w14:textId="77777777" w:rsidR="00345D87" w:rsidRPr="000C75E4" w:rsidRDefault="00345D87" w:rsidP="0098534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Дата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заповнення</w:t>
            </w:r>
          </w:p>
        </w:tc>
        <w:tc>
          <w:tcPr>
            <w:tcW w:w="547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5095FA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2" w:type="dxa"/>
            <w:vMerge/>
            <w:tcBorders>
              <w:right w:val="single" w:sz="2" w:space="0" w:color="FFFFFF" w:themeColor="background1"/>
            </w:tcBorders>
            <w:vAlign w:val="bottom"/>
          </w:tcPr>
          <w:p w14:paraId="3D9670B0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D87" w:rsidRPr="00BD7856" w14:paraId="7B5728DF" w14:textId="77777777" w:rsidTr="00985342">
        <w:trPr>
          <w:trHeight w:val="360"/>
        </w:trPr>
        <w:tc>
          <w:tcPr>
            <w:tcW w:w="7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612EFD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02546945" w14:textId="77777777" w:rsidR="00345D87" w:rsidRPr="00BD7856" w:rsidRDefault="00345D87" w:rsidP="009853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9E7" w:rsidRPr="00BD7856" w14:paraId="425393B4" w14:textId="77777777" w:rsidTr="0093172E">
        <w:trPr>
          <w:trHeight w:val="288"/>
        </w:trPr>
        <w:tc>
          <w:tcPr>
            <w:tcW w:w="762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459B0B5" w14:textId="77777777" w:rsidR="0098592B" w:rsidRPr="008D30EB" w:rsidRDefault="0098592B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14:paraId="4FDCCF38" w14:textId="77777777" w:rsidR="00B819E7" w:rsidRPr="000C75E4" w:rsidRDefault="00B819E7" w:rsidP="0093172E">
            <w:pPr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Прізвище, ім’я та по-батькові</w:t>
            </w:r>
            <w:r w:rsidR="0098592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93172E">
              <w:rPr>
                <w:rFonts w:ascii="Arial" w:hAnsi="Arial" w:cs="Arial"/>
                <w:b/>
                <w:sz w:val="18"/>
                <w:szCs w:val="18"/>
                <w:lang w:val="uk-UA"/>
              </w:rPr>
              <w:t>керівника організації-заявника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(прописом)</w:t>
            </w:r>
          </w:p>
        </w:tc>
        <w:tc>
          <w:tcPr>
            <w:tcW w:w="3162" w:type="dxa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066B69" w14:textId="77777777" w:rsidR="00B819E7" w:rsidRPr="000C75E4" w:rsidRDefault="00B819E7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Підпис</w:t>
            </w:r>
          </w:p>
        </w:tc>
      </w:tr>
      <w:tr w:rsidR="00B819E7" w:rsidRPr="00BD7856" w14:paraId="591FD7A8" w14:textId="77777777" w:rsidTr="0093172E">
        <w:trPr>
          <w:trHeight w:val="360"/>
        </w:trPr>
        <w:tc>
          <w:tcPr>
            <w:tcW w:w="7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B564433" w14:textId="77777777" w:rsidR="00B819E7" w:rsidRPr="00BD7856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B819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78309E7" w14:textId="77777777" w:rsidR="00B819E7" w:rsidRPr="00BD7856" w:rsidRDefault="00B819E7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9E7" w:rsidRPr="00BD7856" w14:paraId="1CFD7C8E" w14:textId="77777777" w:rsidTr="0093172E">
        <w:trPr>
          <w:trHeight w:val="288"/>
        </w:trPr>
        <w:tc>
          <w:tcPr>
            <w:tcW w:w="215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5A121B9" w14:textId="77777777" w:rsidR="00B819E7" w:rsidRPr="000C75E4" w:rsidRDefault="00B819E7" w:rsidP="00A618C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C75E4">
              <w:rPr>
                <w:rFonts w:ascii="Arial" w:hAnsi="Arial" w:cs="Arial"/>
                <w:b/>
                <w:sz w:val="18"/>
                <w:szCs w:val="18"/>
                <w:lang w:val="uk-UA"/>
              </w:rPr>
              <w:t>Дата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заповнення</w:t>
            </w:r>
          </w:p>
        </w:tc>
        <w:tc>
          <w:tcPr>
            <w:tcW w:w="547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9779F2" w14:textId="77777777" w:rsidR="00B819E7" w:rsidRPr="00BD7856" w:rsidRDefault="00B819E7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2" w:type="dxa"/>
            <w:vMerge/>
            <w:tcBorders>
              <w:right w:val="single" w:sz="2" w:space="0" w:color="FFFFFF" w:themeColor="background1"/>
            </w:tcBorders>
            <w:vAlign w:val="bottom"/>
          </w:tcPr>
          <w:p w14:paraId="2B2DF42F" w14:textId="77777777" w:rsidR="00B819E7" w:rsidRPr="00BD7856" w:rsidRDefault="00B819E7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9E7" w:rsidRPr="00BD7856" w14:paraId="49FE84E5" w14:textId="77777777" w:rsidTr="0093172E">
        <w:trPr>
          <w:trHeight w:val="360"/>
        </w:trPr>
        <w:tc>
          <w:tcPr>
            <w:tcW w:w="7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A00B85" w14:textId="77777777" w:rsidR="00B819E7" w:rsidRPr="00BD7856" w:rsidRDefault="008A1E46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B819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9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6DE6CAC9" w14:textId="77777777" w:rsidR="00B819E7" w:rsidRPr="00BD7856" w:rsidRDefault="00B819E7" w:rsidP="00A618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D130B" w14:textId="77777777" w:rsidR="0098592B" w:rsidRDefault="0098592B" w:rsidP="00335630">
      <w:pPr>
        <w:jc w:val="left"/>
        <w:rPr>
          <w:rFonts w:ascii="Verdana" w:hAnsi="Verdana"/>
          <w:b/>
          <w:sz w:val="22"/>
          <w:lang w:val="uk-UA"/>
        </w:rPr>
      </w:pPr>
    </w:p>
    <w:p w14:paraId="76105C44" w14:textId="77777777" w:rsidR="00EC3662" w:rsidRDefault="00EC3662">
      <w:pPr>
        <w:rPr>
          <w:rFonts w:ascii="Verdana" w:hAnsi="Verdana"/>
          <w:b/>
          <w:sz w:val="22"/>
          <w:lang w:val="uk-UA"/>
        </w:rPr>
      </w:pPr>
      <w:r>
        <w:rPr>
          <w:rFonts w:ascii="Verdana" w:hAnsi="Verdana"/>
          <w:b/>
          <w:sz w:val="22"/>
          <w:lang w:val="uk-UA"/>
        </w:rPr>
        <w:br w:type="page"/>
      </w:r>
    </w:p>
    <w:tbl>
      <w:tblPr>
        <w:tblStyle w:val="a3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4"/>
        <w:gridCol w:w="4316"/>
      </w:tblGrid>
      <w:tr w:rsidR="00EC3662" w:rsidRPr="006E5734" w14:paraId="108E0912" w14:textId="77777777" w:rsidTr="00697262">
        <w:trPr>
          <w:trHeight w:val="1296"/>
        </w:trPr>
        <w:tc>
          <w:tcPr>
            <w:tcW w:w="647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E332122" w14:textId="408A727F" w:rsidR="00436C47" w:rsidRPr="00C346A5" w:rsidRDefault="00EC3662" w:rsidP="000B1B77">
            <w:pPr>
              <w:jc w:val="both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lastRenderedPageBreak/>
              <w:t xml:space="preserve">Додаток до </w:t>
            </w:r>
            <w:r w:rsidR="000B1B77">
              <w:rPr>
                <w:rFonts w:ascii="Arial" w:hAnsi="Arial" w:cs="Arial"/>
                <w:b/>
                <w:sz w:val="28"/>
                <w:lang w:val="uk-UA"/>
              </w:rPr>
              <w:t>Змістового звіту</w:t>
            </w:r>
          </w:p>
        </w:tc>
        <w:tc>
          <w:tcPr>
            <w:tcW w:w="431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A8B0824" w14:textId="77777777" w:rsidR="00EC3662" w:rsidRDefault="00EC3662" w:rsidP="00697262">
            <w:pPr>
              <w:jc w:val="left"/>
              <w:rPr>
                <w:rFonts w:ascii="Arial" w:hAnsi="Arial" w:cs="Arial"/>
                <w:sz w:val="16"/>
                <w:lang w:val="ru-RU"/>
              </w:rPr>
            </w:pPr>
          </w:p>
          <w:p w14:paraId="02C43169" w14:textId="46495417" w:rsidR="00EC3662" w:rsidRPr="00B22FF2" w:rsidRDefault="00EC3662" w:rsidP="00697262">
            <w:pPr>
              <w:jc w:val="left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proofErr w:type="spellStart"/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>Інструкція</w:t>
            </w:r>
            <w:proofErr w:type="spellEnd"/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 xml:space="preserve"> для </w:t>
            </w:r>
            <w:r w:rsidR="000B1B77">
              <w:rPr>
                <w:rFonts w:ascii="Arial" w:hAnsi="Arial" w:cs="Arial"/>
                <w:b/>
                <w:sz w:val="22"/>
                <w:szCs w:val="20"/>
                <w:lang w:val="ru-RU"/>
              </w:rPr>
              <w:t>координатора</w:t>
            </w:r>
            <w:r w:rsidRPr="00B22FF2">
              <w:rPr>
                <w:rFonts w:ascii="Arial" w:hAnsi="Arial" w:cs="Arial"/>
                <w:b/>
                <w:sz w:val="22"/>
                <w:szCs w:val="20"/>
                <w:lang w:val="ru-RU"/>
              </w:rPr>
              <w:t>:</w:t>
            </w:r>
          </w:p>
          <w:p w14:paraId="3BA844F0" w14:textId="77777777" w:rsidR="00EC3662" w:rsidRPr="00D23CF2" w:rsidRDefault="00EC3662" w:rsidP="00697262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1698315" w14:textId="77777777" w:rsidR="00C346A5" w:rsidRPr="00EC3662" w:rsidRDefault="00EC3662" w:rsidP="00EC3662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23CF2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  <w:r w:rsidR="00C346A5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аповнити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додаток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програмі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Word</w:t>
            </w:r>
            <w:r w:rsidRPr="00EC366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07D68996" w14:textId="77777777" w:rsidR="00EC3662" w:rsidRPr="00EC3662" w:rsidRDefault="00EC3662" w:rsidP="00EC3662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662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Відсканувати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в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EC366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C68E182" w14:textId="77777777" w:rsidR="00EC3662" w:rsidRPr="00EC3662" w:rsidRDefault="00EB30C4" w:rsidP="00EC3662">
            <w:pPr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  <w:r w:rsidR="00EC3662">
              <w:rPr>
                <w:rFonts w:ascii="Arial" w:hAnsi="Arial" w:cs="Arial"/>
                <w:sz w:val="20"/>
                <w:szCs w:val="20"/>
                <w:lang w:val="uk-UA"/>
              </w:rPr>
              <w:t>Надіслати разом із заявкою.</w:t>
            </w:r>
          </w:p>
          <w:p w14:paraId="6EA023E5" w14:textId="77777777" w:rsidR="00EC3662" w:rsidRPr="00D23CF2" w:rsidRDefault="00EC3662" w:rsidP="00697262">
            <w:pPr>
              <w:jc w:val="both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C3662" w:rsidRPr="006E5734" w14:paraId="4E606E31" w14:textId="77777777" w:rsidTr="00697262">
        <w:trPr>
          <w:trHeight w:val="72"/>
        </w:trPr>
        <w:tc>
          <w:tcPr>
            <w:tcW w:w="1079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3FEBB33" w14:textId="77777777" w:rsidR="00EC3662" w:rsidRPr="00D23CF2" w:rsidRDefault="00EC3662" w:rsidP="00697262">
            <w:pPr>
              <w:jc w:val="left"/>
              <w:rPr>
                <w:rFonts w:ascii="Verdana" w:hAnsi="Verdana" w:cs="Arial"/>
                <w:b/>
                <w:sz w:val="2"/>
                <w:lang w:val="ru-RU"/>
              </w:rPr>
            </w:pPr>
          </w:p>
        </w:tc>
      </w:tr>
      <w:tr w:rsidR="00EC3662" w:rsidRPr="006E5734" w14:paraId="5CB7AB7F" w14:textId="77777777" w:rsidTr="0068771A">
        <w:trPr>
          <w:trHeight w:val="765"/>
        </w:trPr>
        <w:tc>
          <w:tcPr>
            <w:tcW w:w="10790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4701F65" w14:textId="77777777" w:rsidR="00C346A5" w:rsidRDefault="00C346A5" w:rsidP="00C346A5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C715E7A" w14:textId="01A5EB39" w:rsidR="00EC3662" w:rsidRDefault="00C346A5" w:rsidP="00C346A5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В додатку </w:t>
            </w:r>
            <w:r w:rsidR="000B1B77">
              <w:rPr>
                <w:rFonts w:ascii="Arial" w:hAnsi="Arial" w:cs="Arial"/>
                <w:sz w:val="18"/>
                <w:szCs w:val="18"/>
                <w:lang w:val="uk-UA"/>
              </w:rPr>
              <w:t>до Змістового звіту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0B1B77">
              <w:rPr>
                <w:rFonts w:ascii="Arial" w:hAnsi="Arial" w:cs="Arial"/>
                <w:sz w:val="18"/>
                <w:szCs w:val="18"/>
                <w:lang w:val="uk-UA"/>
              </w:rPr>
              <w:t>координатор проекту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0B1B77">
              <w:rPr>
                <w:rFonts w:ascii="Arial" w:hAnsi="Arial" w:cs="Arial"/>
                <w:sz w:val="18"/>
                <w:szCs w:val="18"/>
                <w:lang w:val="uk-UA"/>
              </w:rPr>
              <w:t xml:space="preserve">зобов’язаний надати посилання у відкритих джерелах на </w:t>
            </w:r>
            <w:r w:rsidR="000B1B77" w:rsidRPr="000B1B77"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r w:rsidR="000B1B7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B1B77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="000B1B77" w:rsidRPr="000B1B7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B1B77">
              <w:rPr>
                <w:rFonts w:ascii="Arial" w:hAnsi="Arial" w:cs="Arial"/>
                <w:sz w:val="18"/>
                <w:szCs w:val="18"/>
                <w:lang w:val="uk-UA"/>
              </w:rPr>
              <w:t>усю текстову та фото-фіксацію, пов’язану з реалізацією проекту</w:t>
            </w:r>
            <w:r w:rsidR="00EB30C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EB30C4" w:rsidRPr="00EB30C4">
              <w:rPr>
                <w:rFonts w:ascii="Arial" w:hAnsi="Arial" w:cs="Arial"/>
                <w:b/>
                <w:sz w:val="18"/>
                <w:szCs w:val="18"/>
                <w:lang w:val="uk-UA"/>
              </w:rPr>
              <w:t>(максимум 3 сторінки).</w:t>
            </w:r>
          </w:p>
          <w:p w14:paraId="644240AA" w14:textId="77777777" w:rsidR="00C346A5" w:rsidRPr="00C346A5" w:rsidRDefault="00C346A5" w:rsidP="00C346A5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14:paraId="0D3B1D01" w14:textId="77777777" w:rsidR="0098592B" w:rsidRPr="00EC3662" w:rsidRDefault="0098592B" w:rsidP="00EC3662">
      <w:pPr>
        <w:jc w:val="left"/>
        <w:rPr>
          <w:rFonts w:ascii="Arial" w:hAnsi="Arial" w:cs="Arial"/>
          <w:b/>
          <w:sz w:val="28"/>
          <w:szCs w:val="28"/>
          <w:lang w:val="uk-UA"/>
        </w:rPr>
      </w:pPr>
    </w:p>
    <w:sectPr w:rsidR="0098592B" w:rsidRPr="00EC3662" w:rsidSect="001F14F4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9B82" w14:textId="77777777" w:rsidR="001909C1" w:rsidRDefault="001909C1" w:rsidP="001F14F4">
      <w:r>
        <w:separator/>
      </w:r>
    </w:p>
  </w:endnote>
  <w:endnote w:type="continuationSeparator" w:id="0">
    <w:p w14:paraId="2D2C41AF" w14:textId="77777777" w:rsidR="001909C1" w:rsidRDefault="001909C1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68FD" w14:textId="72E2AF66" w:rsidR="002D6BAB" w:rsidRPr="000C75E4" w:rsidRDefault="004A3C09">
    <w:pPr>
      <w:pStyle w:val="a6"/>
      <w:rPr>
        <w:rFonts w:ascii="Verdana" w:hAnsi="Verdana"/>
        <w:sz w:val="16"/>
        <w:szCs w:val="16"/>
        <w:lang w:val="uk-UA"/>
      </w:rPr>
    </w:pPr>
    <w:r>
      <w:rPr>
        <w:rFonts w:ascii="Verdana" w:hAnsi="Verdana"/>
        <w:sz w:val="16"/>
        <w:szCs w:val="16"/>
        <w:lang w:val="uk-UA"/>
      </w:rPr>
      <w:t>Змістовий звіт до проекту, підтриманого</w:t>
    </w:r>
    <w:r w:rsidR="002D6BAB">
      <w:rPr>
        <w:rFonts w:ascii="Verdana" w:hAnsi="Verdana"/>
        <w:sz w:val="16"/>
        <w:szCs w:val="16"/>
        <w:lang w:val="uk-UA"/>
      </w:rPr>
      <w:t xml:space="preserve"> Українськ</w:t>
    </w:r>
    <w:r>
      <w:rPr>
        <w:rFonts w:ascii="Verdana" w:hAnsi="Verdana"/>
        <w:sz w:val="16"/>
        <w:szCs w:val="16"/>
        <w:lang w:val="uk-UA"/>
      </w:rPr>
      <w:t>им</w:t>
    </w:r>
    <w:r w:rsidR="002D6BAB">
      <w:rPr>
        <w:rFonts w:ascii="Verdana" w:hAnsi="Verdana"/>
        <w:sz w:val="16"/>
        <w:szCs w:val="16"/>
        <w:lang w:val="uk-UA"/>
      </w:rPr>
      <w:t xml:space="preserve"> культурн</w:t>
    </w:r>
    <w:r>
      <w:rPr>
        <w:rFonts w:ascii="Verdana" w:hAnsi="Verdana"/>
        <w:sz w:val="16"/>
        <w:szCs w:val="16"/>
        <w:lang w:val="uk-UA"/>
      </w:rPr>
      <w:t>им</w:t>
    </w:r>
    <w:r w:rsidR="002D6BAB">
      <w:rPr>
        <w:rFonts w:ascii="Verdana" w:hAnsi="Verdana"/>
        <w:sz w:val="16"/>
        <w:szCs w:val="16"/>
        <w:lang w:val="uk-UA"/>
      </w:rPr>
      <w:t xml:space="preserve"> фонд</w:t>
    </w:r>
    <w:r>
      <w:rPr>
        <w:rFonts w:ascii="Verdana" w:hAnsi="Verdana"/>
        <w:sz w:val="16"/>
        <w:szCs w:val="16"/>
        <w:lang w:val="uk-UA"/>
      </w:rPr>
      <w:t>ом</w:t>
    </w:r>
    <w:r w:rsidR="000B1B77">
      <w:rPr>
        <w:rFonts w:ascii="Verdana" w:hAnsi="Verdana"/>
        <w:sz w:val="16"/>
        <w:szCs w:val="16"/>
        <w:lang w:val="uk-UA"/>
      </w:rPr>
      <w:t xml:space="preserve"> 2018 року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52E9" w14:textId="77777777" w:rsidR="001909C1" w:rsidRDefault="001909C1" w:rsidP="001F14F4">
      <w:r>
        <w:separator/>
      </w:r>
    </w:p>
  </w:footnote>
  <w:footnote w:type="continuationSeparator" w:id="0">
    <w:p w14:paraId="2A16FBE4" w14:textId="77777777" w:rsidR="001909C1" w:rsidRDefault="001909C1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9BB"/>
    <w:multiLevelType w:val="hybridMultilevel"/>
    <w:tmpl w:val="F7D2FAB4"/>
    <w:lvl w:ilvl="0" w:tplc="688E6B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6B6"/>
    <w:multiLevelType w:val="hybridMultilevel"/>
    <w:tmpl w:val="615EB61A"/>
    <w:lvl w:ilvl="0" w:tplc="9A60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2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E1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8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64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2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00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2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CE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D44919"/>
    <w:multiLevelType w:val="hybridMultilevel"/>
    <w:tmpl w:val="F0245058"/>
    <w:lvl w:ilvl="0" w:tplc="B8483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00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4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E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E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4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0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081EC9"/>
    <w:multiLevelType w:val="hybridMultilevel"/>
    <w:tmpl w:val="D99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1F38"/>
    <w:multiLevelType w:val="hybridMultilevel"/>
    <w:tmpl w:val="667E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B7C84"/>
    <w:multiLevelType w:val="hybridMultilevel"/>
    <w:tmpl w:val="52B207B6"/>
    <w:lvl w:ilvl="0" w:tplc="222AF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E5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AA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86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21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2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8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4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2C27"/>
    <w:rsid w:val="00064ED5"/>
    <w:rsid w:val="00074FFE"/>
    <w:rsid w:val="000840D4"/>
    <w:rsid w:val="00093843"/>
    <w:rsid w:val="000A01DC"/>
    <w:rsid w:val="000B1B77"/>
    <w:rsid w:val="000C40C1"/>
    <w:rsid w:val="000C75E4"/>
    <w:rsid w:val="000F1991"/>
    <w:rsid w:val="000F5514"/>
    <w:rsid w:val="0011476A"/>
    <w:rsid w:val="0012205B"/>
    <w:rsid w:val="00171199"/>
    <w:rsid w:val="001909C1"/>
    <w:rsid w:val="00192762"/>
    <w:rsid w:val="001E0599"/>
    <w:rsid w:val="001E59AD"/>
    <w:rsid w:val="001F14F4"/>
    <w:rsid w:val="00202DB7"/>
    <w:rsid w:val="0026268E"/>
    <w:rsid w:val="00263F4C"/>
    <w:rsid w:val="00267A61"/>
    <w:rsid w:val="0027602E"/>
    <w:rsid w:val="00287AF5"/>
    <w:rsid w:val="002A248A"/>
    <w:rsid w:val="002D6BAB"/>
    <w:rsid w:val="00335588"/>
    <w:rsid w:val="00335630"/>
    <w:rsid w:val="0034302A"/>
    <w:rsid w:val="00345D87"/>
    <w:rsid w:val="00347968"/>
    <w:rsid w:val="003565EA"/>
    <w:rsid w:val="0036470C"/>
    <w:rsid w:val="003648BF"/>
    <w:rsid w:val="00372D1E"/>
    <w:rsid w:val="00373287"/>
    <w:rsid w:val="00394A69"/>
    <w:rsid w:val="003D30D5"/>
    <w:rsid w:val="003F7EDB"/>
    <w:rsid w:val="00402550"/>
    <w:rsid w:val="00416A4E"/>
    <w:rsid w:val="00431BA6"/>
    <w:rsid w:val="00436C47"/>
    <w:rsid w:val="00467B38"/>
    <w:rsid w:val="00470349"/>
    <w:rsid w:val="00477C02"/>
    <w:rsid w:val="004A23FD"/>
    <w:rsid w:val="004A3C09"/>
    <w:rsid w:val="004A6C9F"/>
    <w:rsid w:val="004E366E"/>
    <w:rsid w:val="004E778C"/>
    <w:rsid w:val="00510749"/>
    <w:rsid w:val="00523B01"/>
    <w:rsid w:val="0052735B"/>
    <w:rsid w:val="00530645"/>
    <w:rsid w:val="00546874"/>
    <w:rsid w:val="00550835"/>
    <w:rsid w:val="00572337"/>
    <w:rsid w:val="00574DF8"/>
    <w:rsid w:val="00594836"/>
    <w:rsid w:val="00610055"/>
    <w:rsid w:val="00643B4E"/>
    <w:rsid w:val="00645AA5"/>
    <w:rsid w:val="00654576"/>
    <w:rsid w:val="006632CF"/>
    <w:rsid w:val="00670A38"/>
    <w:rsid w:val="00681ACD"/>
    <w:rsid w:val="006A65F8"/>
    <w:rsid w:val="006D556C"/>
    <w:rsid w:val="006D77B0"/>
    <w:rsid w:val="006E5734"/>
    <w:rsid w:val="006F655A"/>
    <w:rsid w:val="007164E8"/>
    <w:rsid w:val="00725809"/>
    <w:rsid w:val="007A48CF"/>
    <w:rsid w:val="007D0C02"/>
    <w:rsid w:val="007D2783"/>
    <w:rsid w:val="007E5166"/>
    <w:rsid w:val="007F07F2"/>
    <w:rsid w:val="00807813"/>
    <w:rsid w:val="00821B9B"/>
    <w:rsid w:val="008A1E46"/>
    <w:rsid w:val="008A530D"/>
    <w:rsid w:val="008B0B6B"/>
    <w:rsid w:val="008D30EB"/>
    <w:rsid w:val="008D6B7B"/>
    <w:rsid w:val="009009D7"/>
    <w:rsid w:val="0092616E"/>
    <w:rsid w:val="0093172E"/>
    <w:rsid w:val="0094035E"/>
    <w:rsid w:val="00945101"/>
    <w:rsid w:val="0095468C"/>
    <w:rsid w:val="0098592B"/>
    <w:rsid w:val="009A7A6F"/>
    <w:rsid w:val="009B219F"/>
    <w:rsid w:val="009C69E9"/>
    <w:rsid w:val="009C77CD"/>
    <w:rsid w:val="009F3FCC"/>
    <w:rsid w:val="00A10520"/>
    <w:rsid w:val="00A244D5"/>
    <w:rsid w:val="00A25262"/>
    <w:rsid w:val="00A34C23"/>
    <w:rsid w:val="00A57ADF"/>
    <w:rsid w:val="00A618CF"/>
    <w:rsid w:val="00A72939"/>
    <w:rsid w:val="00A8057D"/>
    <w:rsid w:val="00A90D80"/>
    <w:rsid w:val="00AA5980"/>
    <w:rsid w:val="00AB2A88"/>
    <w:rsid w:val="00AD75CA"/>
    <w:rsid w:val="00AF3901"/>
    <w:rsid w:val="00B2218F"/>
    <w:rsid w:val="00B22FF2"/>
    <w:rsid w:val="00B42C82"/>
    <w:rsid w:val="00B44BA2"/>
    <w:rsid w:val="00B65680"/>
    <w:rsid w:val="00B6640F"/>
    <w:rsid w:val="00B819E7"/>
    <w:rsid w:val="00B87E43"/>
    <w:rsid w:val="00B96537"/>
    <w:rsid w:val="00BD7856"/>
    <w:rsid w:val="00C32380"/>
    <w:rsid w:val="00C346A5"/>
    <w:rsid w:val="00C9443A"/>
    <w:rsid w:val="00CB4439"/>
    <w:rsid w:val="00CC0019"/>
    <w:rsid w:val="00CC27CB"/>
    <w:rsid w:val="00CD33BA"/>
    <w:rsid w:val="00D10920"/>
    <w:rsid w:val="00D23CF2"/>
    <w:rsid w:val="00D577E7"/>
    <w:rsid w:val="00DA2474"/>
    <w:rsid w:val="00DA560D"/>
    <w:rsid w:val="00DE423F"/>
    <w:rsid w:val="00DF19DD"/>
    <w:rsid w:val="00DF79C8"/>
    <w:rsid w:val="00E12F76"/>
    <w:rsid w:val="00E16132"/>
    <w:rsid w:val="00E35A17"/>
    <w:rsid w:val="00E75CC0"/>
    <w:rsid w:val="00E8069A"/>
    <w:rsid w:val="00E87683"/>
    <w:rsid w:val="00E93267"/>
    <w:rsid w:val="00E97D7C"/>
    <w:rsid w:val="00EB30C4"/>
    <w:rsid w:val="00EC3662"/>
    <w:rsid w:val="00EC5A76"/>
    <w:rsid w:val="00ED79F6"/>
    <w:rsid w:val="00EF7F05"/>
    <w:rsid w:val="00F51444"/>
    <w:rsid w:val="00F567C5"/>
    <w:rsid w:val="00F90464"/>
    <w:rsid w:val="00F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A24D"/>
  <w15:docId w15:val="{37BA4AC7-8C4D-4B90-B1BC-CD02CD8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F14F4"/>
  </w:style>
  <w:style w:type="paragraph" w:styleId="a6">
    <w:name w:val="footer"/>
    <w:basedOn w:val="a"/>
    <w:link w:val="a7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F14F4"/>
  </w:style>
  <w:style w:type="character" w:styleId="a8">
    <w:name w:val="Placeholder Text"/>
    <w:basedOn w:val="a0"/>
    <w:uiPriority w:val="99"/>
    <w:semiHidden/>
    <w:rsid w:val="00A244D5"/>
    <w:rPr>
      <w:color w:val="808080"/>
    </w:rPr>
  </w:style>
  <w:style w:type="character" w:styleId="a9">
    <w:name w:val="Hyperlink"/>
    <w:basedOn w:val="a0"/>
    <w:uiPriority w:val="99"/>
    <w:unhideWhenUsed/>
    <w:rsid w:val="003F7ED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3CF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CF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3CF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50835"/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55083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50835"/>
    <w:rPr>
      <w:vertAlign w:val="superscript"/>
    </w:rPr>
  </w:style>
  <w:style w:type="paragraph" w:styleId="af0">
    <w:name w:val="Document Map"/>
    <w:basedOn w:val="a"/>
    <w:link w:val="af1"/>
    <w:uiPriority w:val="99"/>
    <w:semiHidden/>
    <w:unhideWhenUsed/>
    <w:rsid w:val="00B2218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2218F"/>
    <w:rPr>
      <w:rFonts w:ascii="Tahoma" w:hAnsi="Tahoma" w:cs="Tahoma"/>
      <w:sz w:val="16"/>
      <w:szCs w:val="16"/>
    </w:rPr>
  </w:style>
  <w:style w:type="character" w:customStyle="1" w:styleId="1">
    <w:name w:val="Незакрита згадка1"/>
    <w:basedOn w:val="a0"/>
    <w:uiPriority w:val="99"/>
    <w:semiHidden/>
    <w:unhideWhenUsed/>
    <w:rsid w:val="00594836"/>
    <w:rPr>
      <w:color w:val="605E5C"/>
      <w:shd w:val="clear" w:color="auto" w:fill="E1DFDD"/>
    </w:rPr>
  </w:style>
  <w:style w:type="paragraph" w:styleId="af2">
    <w:name w:val="endnote text"/>
    <w:basedOn w:val="a"/>
    <w:link w:val="af3"/>
    <w:uiPriority w:val="99"/>
    <w:semiHidden/>
    <w:unhideWhenUsed/>
    <w:rsid w:val="004A3C09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4A3C0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A3C09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96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E154-2A80-41A1-BEDE-6E268124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2976</Words>
  <Characters>1697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Created by Mr PDF Editor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jeremy@mrpdfeditor.com</dc:creator>
  <dc:description>Created by www.mrpdfeditor.com</dc:description>
  <cp:lastModifiedBy>Pavlo Cheburei</cp:lastModifiedBy>
  <cp:revision>4</cp:revision>
  <cp:lastPrinted>2018-05-31T08:41:00Z</cp:lastPrinted>
  <dcterms:created xsi:type="dcterms:W3CDTF">2018-10-07T15:26:00Z</dcterms:created>
  <dcterms:modified xsi:type="dcterms:W3CDTF">2018-12-02T11:38:00Z</dcterms:modified>
</cp:coreProperties>
</file>